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3112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建筑节能保温轻质砂浆检验检测委托协议书</w:t>
      </w:r>
    </w:p>
    <w:tbl>
      <w:tblPr>
        <w:tblStyle w:val="4"/>
        <w:tblW w:w="10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439"/>
        <w:gridCol w:w="606"/>
        <w:gridCol w:w="425"/>
        <w:gridCol w:w="850"/>
        <w:gridCol w:w="410"/>
        <w:gridCol w:w="967"/>
        <w:gridCol w:w="569"/>
        <w:gridCol w:w="121"/>
        <w:gridCol w:w="446"/>
        <w:gridCol w:w="140"/>
        <w:gridCol w:w="285"/>
        <w:gridCol w:w="565"/>
        <w:gridCol w:w="476"/>
        <w:gridCol w:w="1408"/>
      </w:tblGrid>
      <w:tr w14:paraId="74A1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A65F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EF7E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4CB66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1D9E8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5CD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23A5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BC0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09A7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C11A4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FF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8FA0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97B14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D2C8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05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A2D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77D98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46AED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7CF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D5DE9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30B7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0384C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3B13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7D87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72C5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7ED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5CB88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6C42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ED5B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7272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8AAF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832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D9299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089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4F9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0994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D946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BDC4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9FB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B771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5031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5DA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2C5B1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7858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D00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FD6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7CA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EAAC00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EED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5715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002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B81D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E7D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213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E6CF2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C09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BFE5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05DF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26B3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B0D2F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71A0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67CC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</w:t>
            </w:r>
          </w:p>
        </w:tc>
      </w:tr>
      <w:tr w14:paraId="2F05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FFDED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5586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7FC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FC93E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30EB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783C0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正常  □异常</w:t>
            </w:r>
          </w:p>
        </w:tc>
      </w:tr>
      <w:tr w14:paraId="731D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663C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0AD3A3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DD808D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干表观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>□ 抗压强度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</w:p>
        </w:tc>
      </w:tr>
      <w:tr w14:paraId="6806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3E0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2A840F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F8DB5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14:paraId="25B9DB87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7B376190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564980DB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</w:tc>
      </w:tr>
      <w:tr w14:paraId="55C3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F2FB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808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FD7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1E95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B4CAD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代表数量</w:t>
            </w:r>
          </w:p>
          <w:p w14:paraId="0DF851A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（㎡）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1652A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44CF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0DF4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□保温隔热型 </w:t>
            </w:r>
          </w:p>
          <w:p w14:paraId="791E776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 □墙体  □楼地面及屋面）</w:t>
            </w:r>
          </w:p>
          <w:p w14:paraId="49813E52">
            <w:pPr>
              <w:spacing w:line="280" w:lineRule="exact"/>
              <w:ind w:left="100" w:hanging="100" w:hangingChars="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□抹灰型</w:t>
            </w:r>
          </w:p>
          <w:p w14:paraId="7732E6ED">
            <w:pPr>
              <w:spacing w:line="2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□砌筑型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1BC39">
            <w:pPr>
              <w:spacing w:line="240" w:lineRule="exact"/>
              <w:ind w:left="105" w:hanging="105" w:hangingChars="50"/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FB074">
            <w:pPr>
              <w:spacing w:line="240" w:lineRule="exact"/>
              <w:ind w:left="105" w:hanging="105" w:hangingChars="50"/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BA2E93">
            <w:pPr>
              <w:spacing w:line="240" w:lineRule="exact"/>
              <w:ind w:left="105" w:hanging="105" w:hangingChars="5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DE338F">
            <w:pPr>
              <w:spacing w:line="240" w:lineRule="exact"/>
              <w:ind w:left="105" w:hanging="105" w:hangingChars="50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C1F0D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</w:tr>
      <w:tr w14:paraId="6137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2BA32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9C9350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4413865F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     ；干表观密度：               ；抗压强度：             ）</w:t>
            </w:r>
          </w:p>
        </w:tc>
      </w:tr>
      <w:tr w14:paraId="3EB0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BE2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FE6A6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A7F7A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3373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97980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7EFDCBD4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95812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委托单编号：WJWT-D02-02</w:t>
    </w:r>
  </w:p>
  <w:p w14:paraId="3286A99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9042D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4026CA"/>
    <w:rsid w:val="0041177D"/>
    <w:rsid w:val="004155BB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2374"/>
    <w:rsid w:val="005B5BD7"/>
    <w:rsid w:val="005F3FA8"/>
    <w:rsid w:val="005F49AC"/>
    <w:rsid w:val="00601581"/>
    <w:rsid w:val="00677F14"/>
    <w:rsid w:val="006859D3"/>
    <w:rsid w:val="006A1E42"/>
    <w:rsid w:val="006B2878"/>
    <w:rsid w:val="006B2E36"/>
    <w:rsid w:val="006C2820"/>
    <w:rsid w:val="00711EF5"/>
    <w:rsid w:val="00715170"/>
    <w:rsid w:val="0071744C"/>
    <w:rsid w:val="007178A4"/>
    <w:rsid w:val="00717F4F"/>
    <w:rsid w:val="00754EF9"/>
    <w:rsid w:val="007803AB"/>
    <w:rsid w:val="007962E7"/>
    <w:rsid w:val="007A67C0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AA4EE8"/>
    <w:rsid w:val="00AA53E6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DC15A2"/>
    <w:rsid w:val="00DE4811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97F1A"/>
    <w:rsid w:val="00FD1A04"/>
    <w:rsid w:val="0C0950D5"/>
    <w:rsid w:val="13E11700"/>
    <w:rsid w:val="1DAB0CAE"/>
    <w:rsid w:val="24137FBC"/>
    <w:rsid w:val="26AB5D85"/>
    <w:rsid w:val="2BB80774"/>
    <w:rsid w:val="2C0D623F"/>
    <w:rsid w:val="2DFA6A2E"/>
    <w:rsid w:val="339D61CB"/>
    <w:rsid w:val="37AF1D27"/>
    <w:rsid w:val="389F4677"/>
    <w:rsid w:val="3A551758"/>
    <w:rsid w:val="447448E1"/>
    <w:rsid w:val="44B93B07"/>
    <w:rsid w:val="4604286F"/>
    <w:rsid w:val="46E14C12"/>
    <w:rsid w:val="47B916BE"/>
    <w:rsid w:val="4CF83F4C"/>
    <w:rsid w:val="504F0DE7"/>
    <w:rsid w:val="582F1FBB"/>
    <w:rsid w:val="5B5A622B"/>
    <w:rsid w:val="5E36034D"/>
    <w:rsid w:val="6C30122E"/>
    <w:rsid w:val="709D0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578</Words>
  <Characters>780</Characters>
  <Lines>6</Lines>
  <Paragraphs>1</Paragraphs>
  <TotalTime>19</TotalTime>
  <ScaleCrop>false</ScaleCrop>
  <LinksUpToDate>false</LinksUpToDate>
  <CharactersWithSpaces>904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2024-03-21T03:47:00Z</dcterms:created>
  <dc:creator>qqq</dc:creator>
  <cp:lastModifiedBy>tony</cp:lastModifiedBy>
  <cp:lastPrinted>2018-12-29T01:21:00Z</cp:lastPrinted>
  <dcterms:modified xsi:type="dcterms:W3CDTF">2025-10-24T02:31:58Z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3359C42D00F84BF687218398978819C7_13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